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56499" w14:textId="55438B29"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proofErr w:type="spellStart"/>
      <w:r w:rsidR="007B4F41">
        <w:t>Wootey</w:t>
      </w:r>
      <w:proofErr w:type="spellEnd"/>
      <w:r w:rsidR="007B4F41">
        <w:t xml:space="preserve"> Infant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EFADDF1" w:rsidR="00751DED" w:rsidRDefault="00B71AA9">
            <w:pPr>
              <w:pStyle w:val="TableRow"/>
            </w:pPr>
            <w:r>
              <w:t>2025-26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E33F108" w:rsidR="00751DED" w:rsidRDefault="00823FC6">
            <w:pPr>
              <w:pStyle w:val="TableRow"/>
            </w:pPr>
            <w:r>
              <w:t>February 202</w:t>
            </w:r>
            <w:r w:rsidR="00B71AA9">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2353CAFA" w:rsidR="00751DED" w:rsidRDefault="00823FC6">
            <w:pPr>
              <w:pStyle w:val="TableRow"/>
            </w:pPr>
            <w:r>
              <w:t>February 202</w:t>
            </w:r>
            <w:r w:rsidR="00B71AA9">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738E40E1" w:rsidR="00751DED" w:rsidRDefault="00823FC6">
            <w:pPr>
              <w:pStyle w:val="TableRow"/>
            </w:pPr>
            <w:r>
              <w:t>Mrs Jenkin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B12DE88" w:rsidR="00751DED" w:rsidRDefault="00823FC6">
            <w:pPr>
              <w:pStyle w:val="TableRow"/>
            </w:pPr>
            <w:r>
              <w:t>Hampshire Music Service</w:t>
            </w: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59A86" w14:textId="5B409F2F" w:rsidR="007B4F41" w:rsidRDefault="007B4F41" w:rsidP="007B4F41">
            <w:pPr>
              <w:spacing w:before="120" w:after="120"/>
              <w:rPr>
                <w:rFonts w:cs="Arial"/>
              </w:rPr>
            </w:pPr>
            <w:proofErr w:type="spellStart"/>
            <w:r w:rsidRPr="007B4F41">
              <w:rPr>
                <w:rFonts w:cs="Arial"/>
              </w:rPr>
              <w:t>Wootey</w:t>
            </w:r>
            <w:proofErr w:type="spellEnd"/>
            <w:r w:rsidRPr="007B4F41">
              <w:rPr>
                <w:rFonts w:cs="Arial"/>
              </w:rPr>
              <w:t xml:space="preserve"> Infant </w:t>
            </w:r>
            <w:r>
              <w:rPr>
                <w:rFonts w:cs="Arial"/>
              </w:rPr>
              <w:t xml:space="preserve"> School believes in the importance of music education and has seen first-hand the legacy that high quality music teaching can leave.</w:t>
            </w:r>
          </w:p>
          <w:p w14:paraId="1FA5E17F" w14:textId="77777777" w:rsidR="007B4F41" w:rsidRDefault="007B4F41" w:rsidP="007B4F41">
            <w:pPr>
              <w:spacing w:before="120" w:after="120"/>
              <w:rPr>
                <w:rFonts w:cs="Arial"/>
              </w:rPr>
            </w:pPr>
            <w:r>
              <w:rPr>
                <w:rFonts w:cs="Arial"/>
              </w:rPr>
              <w:t>In the music education we offer, we ensure that there is support for all our children including disabled pupils and those pupils with special educational needs (SEND)</w:t>
            </w:r>
          </w:p>
          <w:p w14:paraId="39C87E4F" w14:textId="4099FB1E" w:rsidR="007B4F41" w:rsidRDefault="007B4F41" w:rsidP="007B4F41">
            <w:pPr>
              <w:spacing w:before="120" w:after="120"/>
              <w:rPr>
                <w:rFonts w:cs="Arial"/>
              </w:rPr>
            </w:pPr>
            <w:r>
              <w:rPr>
                <w:rFonts w:cs="Arial"/>
              </w:rPr>
              <w:t xml:space="preserve">Our school curriculum for music is published on our website and shows a clear progression of skills and knowledge: </w:t>
            </w:r>
            <w:hyperlink r:id="rId7" w:history="1">
              <w:r w:rsidRPr="000A7828">
                <w:rPr>
                  <w:rStyle w:val="Hyperlink"/>
                  <w:rFonts w:cs="Arial"/>
                </w:rPr>
                <w:t>https://www.wootey-inf.hants.sch.uk/music/</w:t>
              </w:r>
            </w:hyperlink>
          </w:p>
          <w:p w14:paraId="0955D650" w14:textId="77777777" w:rsidR="007B4F41" w:rsidRDefault="007B4F41" w:rsidP="007B4F41">
            <w:pPr>
              <w:spacing w:before="120" w:after="120"/>
              <w:rPr>
                <w:rFonts w:cs="Arial"/>
              </w:rPr>
            </w:pPr>
          </w:p>
          <w:p w14:paraId="5BA266E0" w14:textId="77777777" w:rsidR="007B4F41" w:rsidRPr="009B254B" w:rsidRDefault="007B4F41" w:rsidP="007B4F41">
            <w:pPr>
              <w:spacing w:before="120" w:after="120"/>
              <w:rPr>
                <w:rFonts w:cs="Arial"/>
                <w:b/>
                <w:bCs/>
                <w:u w:val="single"/>
              </w:rPr>
            </w:pPr>
            <w:r w:rsidRPr="009B254B">
              <w:rPr>
                <w:rFonts w:cs="Arial"/>
                <w:b/>
                <w:bCs/>
                <w:u w:val="single"/>
              </w:rPr>
              <w:t>Key Stage 1</w:t>
            </w:r>
          </w:p>
          <w:p w14:paraId="005198D7" w14:textId="7D97148C" w:rsidR="007B4F41" w:rsidRDefault="007B4F41" w:rsidP="007B4F41">
            <w:pPr>
              <w:spacing w:before="120" w:after="120"/>
              <w:rPr>
                <w:rFonts w:cs="Arial"/>
              </w:rPr>
            </w:pPr>
            <w:r>
              <w:rPr>
                <w:rFonts w:cs="Arial"/>
              </w:rPr>
              <w:t xml:space="preserve">Each class </w:t>
            </w:r>
            <w:r w:rsidR="00017B62">
              <w:rPr>
                <w:rFonts w:cs="Arial"/>
              </w:rPr>
              <w:t xml:space="preserve">is taught a </w:t>
            </w:r>
            <w:r>
              <w:rPr>
                <w:rFonts w:cs="Arial"/>
              </w:rPr>
              <w:t xml:space="preserve">music unit in each </w:t>
            </w:r>
            <w:r w:rsidR="00F05980">
              <w:rPr>
                <w:rFonts w:cs="Arial"/>
              </w:rPr>
              <w:t xml:space="preserve">half </w:t>
            </w:r>
            <w:r>
              <w:rPr>
                <w:rFonts w:cs="Arial"/>
              </w:rPr>
              <w:t xml:space="preserve">term (30 mins per week in a half term). Singing is also embedded in our daily diet linked to the curriculum and topic focus.  We also sing </w:t>
            </w:r>
            <w:r w:rsidR="00017B62">
              <w:rPr>
                <w:rFonts w:cs="Arial"/>
              </w:rPr>
              <w:t xml:space="preserve">occasionally </w:t>
            </w:r>
            <w:r>
              <w:rPr>
                <w:rFonts w:cs="Arial"/>
              </w:rPr>
              <w:t>in Collective Worship.</w:t>
            </w:r>
          </w:p>
          <w:p w14:paraId="0E09D27F" w14:textId="05667638" w:rsidR="00751DED" w:rsidRDefault="007B4F41">
            <w:pPr>
              <w:spacing w:before="120" w:after="120"/>
              <w:rPr>
                <w:rFonts w:cs="Arial"/>
              </w:rPr>
            </w:pPr>
            <w:r>
              <w:rPr>
                <w:rFonts w:cs="Arial"/>
              </w:rPr>
              <w:t>The school music curriculum uses the National Curriculum and a range of resources including: Kapow Primary.</w:t>
            </w:r>
          </w:p>
          <w:p w14:paraId="1FEDC10B" w14:textId="77777777" w:rsidR="007B4F41" w:rsidRDefault="007B4F41">
            <w:pPr>
              <w:spacing w:before="120" w:after="120"/>
              <w:rPr>
                <w:rFonts w:cs="Arial"/>
              </w:rPr>
            </w:pPr>
          </w:p>
          <w:p w14:paraId="7F1394D0" w14:textId="6C2132C5" w:rsidR="007B4F41" w:rsidRDefault="007B4F41" w:rsidP="007B4F41">
            <w:pPr>
              <w:spacing w:before="120" w:after="120"/>
              <w:rPr>
                <w:rFonts w:cs="Arial"/>
              </w:rPr>
            </w:pPr>
            <w:r>
              <w:rPr>
                <w:rFonts w:cs="Arial"/>
              </w:rPr>
              <w:lastRenderedPageBreak/>
              <w:t xml:space="preserve">Our children have </w:t>
            </w:r>
            <w:r w:rsidR="00017B62">
              <w:rPr>
                <w:rFonts w:cs="Arial"/>
              </w:rPr>
              <w:t xml:space="preserve">the </w:t>
            </w:r>
            <w:r>
              <w:rPr>
                <w:rFonts w:cs="Arial"/>
              </w:rPr>
              <w:t>opportunity to learn to sing in class  and when we practise and rehearse for performances such as the Christmas performance, class assemblies and Harvest</w:t>
            </w:r>
            <w:r w:rsidR="00F05980">
              <w:rPr>
                <w:rFonts w:cs="Arial"/>
              </w:rPr>
              <w:t xml:space="preserve"> Festival</w:t>
            </w:r>
            <w:r>
              <w:rPr>
                <w:rFonts w:cs="Arial"/>
              </w:rPr>
              <w:t>.</w:t>
            </w:r>
          </w:p>
          <w:p w14:paraId="7BE65851" w14:textId="50A596D1" w:rsidR="00564DFE" w:rsidRDefault="00564DFE" w:rsidP="00564DFE">
            <w:pPr>
              <w:spacing w:before="120" w:after="120"/>
              <w:rPr>
                <w:rFonts w:cs="Arial"/>
              </w:rPr>
            </w:pPr>
            <w:r>
              <w:rPr>
                <w:rFonts w:cs="Arial"/>
              </w:rPr>
              <w:t>We have links  with Eggar’s Music Department and our children benefit from live performance</w:t>
            </w:r>
            <w:r w:rsidR="00F05980">
              <w:rPr>
                <w:rFonts w:cs="Arial"/>
              </w:rPr>
              <w:t>s</w:t>
            </w:r>
            <w:r>
              <w:rPr>
                <w:rFonts w:cs="Arial"/>
              </w:rPr>
              <w:t xml:space="preserve"> from Eggar’s school ensembles. </w:t>
            </w:r>
          </w:p>
          <w:p w14:paraId="7AD564C9" w14:textId="2511CFE3" w:rsidR="007B4F41" w:rsidRPr="007B4F41" w:rsidRDefault="007B4F41" w:rsidP="007B4F41">
            <w:pPr>
              <w:spacing w:before="120" w:after="120"/>
              <w:rPr>
                <w:rFonts w:cs="Arial"/>
              </w:rPr>
            </w:pPr>
            <w:r>
              <w:rPr>
                <w:rFonts w:cs="Arial"/>
              </w:rPr>
              <w:t>We are proud to be a Music Mark school.</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689725FC" w:rsidR="00751DED" w:rsidRDefault="00F15877">
      <w:r>
        <w:t>This is about opportunities for pupils to sing and play music, outside of lesson time, including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9E7DA" w14:textId="31779333" w:rsidR="00017B62" w:rsidRDefault="00017B62" w:rsidP="00017B62">
            <w:pPr>
              <w:numPr>
                <w:ilvl w:val="0"/>
                <w:numId w:val="19"/>
              </w:numPr>
            </w:pPr>
            <w:r>
              <w:t>Pupils listen to a range of music as they enter and exit assemblies</w:t>
            </w:r>
          </w:p>
          <w:p w14:paraId="55F213D5" w14:textId="79FC6A37" w:rsidR="00017B62" w:rsidRDefault="00017B62" w:rsidP="00017B62">
            <w:pPr>
              <w:numPr>
                <w:ilvl w:val="0"/>
                <w:numId w:val="19"/>
              </w:numPr>
            </w:pPr>
            <w:r>
              <w:t xml:space="preserve">Pupils  listen to music at transition times in class </w:t>
            </w:r>
          </w:p>
          <w:p w14:paraId="6810841E" w14:textId="15C88277" w:rsidR="00017B62" w:rsidRDefault="00017B62" w:rsidP="00017B62">
            <w:pPr>
              <w:numPr>
                <w:ilvl w:val="0"/>
                <w:numId w:val="19"/>
              </w:numPr>
            </w:pPr>
            <w:r>
              <w:t xml:space="preserve">Instruments are available during Continuous Provision  (Play to Learn time) </w:t>
            </w:r>
          </w:p>
          <w:p w14:paraId="4841DEE1" w14:textId="645F4B8F" w:rsidR="00017B62" w:rsidRDefault="00017B62" w:rsidP="00017B62">
            <w:pPr>
              <w:numPr>
                <w:ilvl w:val="0"/>
                <w:numId w:val="19"/>
              </w:numPr>
            </w:pPr>
            <w:r>
              <w:t xml:space="preserve">Pupils  learn topic related songs </w:t>
            </w:r>
            <w:r w:rsidR="0095263B">
              <w:t>e.g. planets song</w:t>
            </w:r>
          </w:p>
          <w:p w14:paraId="6067A6A1" w14:textId="1573AC2B" w:rsidR="00017B62" w:rsidRDefault="00017B62" w:rsidP="00017B62">
            <w:pPr>
              <w:numPr>
                <w:ilvl w:val="0"/>
                <w:numId w:val="19"/>
              </w:numPr>
            </w:pPr>
            <w:r>
              <w:t xml:space="preserve">Pupils  learn songs to aid recall of words in English e.g. red word songs and </w:t>
            </w:r>
            <w:r w:rsidR="00F05980">
              <w:t>in M</w:t>
            </w:r>
            <w:r>
              <w:t>aths e.g. timetables songs</w:t>
            </w:r>
          </w:p>
          <w:p w14:paraId="11A0B46E" w14:textId="04483661" w:rsidR="0095263B" w:rsidRDefault="0095263B" w:rsidP="00017B62">
            <w:pPr>
              <w:numPr>
                <w:ilvl w:val="0"/>
                <w:numId w:val="19"/>
              </w:numPr>
            </w:pPr>
            <w:r>
              <w:t xml:space="preserve">Pupils have singing opportunities in </w:t>
            </w:r>
            <w:r w:rsidR="00B71AA9">
              <w:t>Discovery Time</w:t>
            </w:r>
          </w:p>
          <w:p w14:paraId="7AD564D5" w14:textId="534043F7" w:rsidR="00751DED" w:rsidRDefault="00751DED" w:rsidP="00564DFE"/>
        </w:tc>
      </w:tr>
    </w:tbl>
    <w:p w14:paraId="7AD564D7" w14:textId="77777777" w:rsidR="00751DED" w:rsidRDefault="00F15877">
      <w:pPr>
        <w:pStyle w:val="Heading2"/>
        <w:spacing w:before="600"/>
      </w:pPr>
      <w:r>
        <w:t>Part C: Musical experiences</w:t>
      </w:r>
    </w:p>
    <w:p w14:paraId="7AD564D8" w14:textId="507E5A3D" w:rsidR="00751DED" w:rsidRDefault="00F15877">
      <w:r>
        <w:t>This is about all the other musical events and opportunities that we organise, such as singing in assembly</w:t>
      </w:r>
      <w:r w:rsidR="00F05980">
        <w:t>.</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1F1534" w14:textId="1534745F" w:rsidR="00017B62" w:rsidRDefault="00017B62" w:rsidP="00017B62">
            <w:pPr>
              <w:spacing w:before="120" w:after="120"/>
            </w:pPr>
            <w:r>
              <w:t>We believe that cultural capital musical experiences are vital for all our children and hope that the seeds we sow can lead to a lifelong love of music.</w:t>
            </w:r>
          </w:p>
          <w:p w14:paraId="147D20B8" w14:textId="18611D95" w:rsidR="00017B62" w:rsidRDefault="00017B62" w:rsidP="00017B62">
            <w:pPr>
              <w:spacing w:before="120" w:after="120"/>
            </w:pPr>
            <w:r>
              <w:t>We plan musical experiences across the year. This includes:</w:t>
            </w:r>
          </w:p>
          <w:p w14:paraId="1F5CE87F" w14:textId="77777777" w:rsidR="00017B62" w:rsidRDefault="00017B62" w:rsidP="00017B62">
            <w:pPr>
              <w:numPr>
                <w:ilvl w:val="0"/>
                <w:numId w:val="19"/>
              </w:numPr>
              <w:contextualSpacing/>
            </w:pPr>
            <w:r>
              <w:t>Regular singing in assembly (participating)</w:t>
            </w:r>
          </w:p>
          <w:p w14:paraId="4A5005B6" w14:textId="77777777" w:rsidR="00017B62" w:rsidRDefault="00017B62" w:rsidP="00017B62">
            <w:pPr>
              <w:numPr>
                <w:ilvl w:val="0"/>
                <w:numId w:val="19"/>
              </w:numPr>
              <w:contextualSpacing/>
            </w:pPr>
            <w:r>
              <w:t>Christmas performance  (participating)</w:t>
            </w:r>
          </w:p>
          <w:p w14:paraId="7AF7EC15" w14:textId="48DB0C66" w:rsidR="00017B62" w:rsidRDefault="00017B62" w:rsidP="00017B62">
            <w:pPr>
              <w:numPr>
                <w:ilvl w:val="0"/>
                <w:numId w:val="19"/>
              </w:numPr>
              <w:contextualSpacing/>
            </w:pPr>
            <w:r>
              <w:t xml:space="preserve">Live music groups visiting the school and giving performances to all year groups e.g. students from </w:t>
            </w:r>
            <w:r w:rsidR="00F05980">
              <w:t>Eggars</w:t>
            </w:r>
            <w:r>
              <w:t xml:space="preserve"> (audience)</w:t>
            </w:r>
          </w:p>
          <w:p w14:paraId="1428E116" w14:textId="3D2C02C8" w:rsidR="00017B62" w:rsidRDefault="00017B62" w:rsidP="00017B62">
            <w:pPr>
              <w:numPr>
                <w:ilvl w:val="0"/>
                <w:numId w:val="19"/>
              </w:numPr>
              <w:contextualSpacing/>
            </w:pPr>
            <w:r>
              <w:t>Instruments available during Continuous Provision  (</w:t>
            </w:r>
            <w:r w:rsidR="00B71AA9">
              <w:t xml:space="preserve">Discovery </w:t>
            </w:r>
            <w:r>
              <w:t xml:space="preserve"> </w:t>
            </w:r>
            <w:r w:rsidR="00B71AA9">
              <w:t>T</w:t>
            </w:r>
            <w:r>
              <w:t xml:space="preserve">ime) </w:t>
            </w:r>
          </w:p>
          <w:p w14:paraId="235F617F" w14:textId="1484BBDD" w:rsidR="00017B62" w:rsidRDefault="00017B62" w:rsidP="00017B62">
            <w:pPr>
              <w:numPr>
                <w:ilvl w:val="0"/>
                <w:numId w:val="19"/>
              </w:numPr>
              <w:contextualSpacing/>
            </w:pPr>
            <w:r>
              <w:t xml:space="preserve">Harvest festival (participating) </w:t>
            </w:r>
          </w:p>
          <w:p w14:paraId="7AD564DE" w14:textId="75917544" w:rsidR="00751DED" w:rsidRDefault="00017B62" w:rsidP="00F05980">
            <w:pPr>
              <w:numPr>
                <w:ilvl w:val="0"/>
                <w:numId w:val="19"/>
              </w:numPr>
              <w:contextualSpacing/>
            </w:pPr>
            <w:r>
              <w:lastRenderedPageBreak/>
              <w:t xml:space="preserve">Class assemblies (participating) </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AE908" w14:textId="77777777" w:rsidR="00017B62" w:rsidRDefault="00017B62" w:rsidP="00017B62">
            <w:pPr>
              <w:spacing w:before="120" w:after="120"/>
              <w:rPr>
                <w:rFonts w:cs="Arial"/>
              </w:rPr>
            </w:pPr>
            <w:r>
              <w:rPr>
                <w:rFonts w:cs="Arial"/>
              </w:rPr>
              <w:t>Improvements we plan to make for subsequent years in curriculum music, co-curricular music or musical experiences:</w:t>
            </w:r>
          </w:p>
          <w:p w14:paraId="593F72B8" w14:textId="7C879693" w:rsidR="00751DED" w:rsidRDefault="00017B62" w:rsidP="00017B62">
            <w:pPr>
              <w:pStyle w:val="ListParagraph"/>
            </w:pPr>
            <w:r>
              <w:t xml:space="preserve">Increase </w:t>
            </w:r>
            <w:r w:rsidR="00F05980">
              <w:t>timetabled curriculum time to 40 mins a week (202</w:t>
            </w:r>
            <w:r w:rsidR="00B71AA9">
              <w:t>6</w:t>
            </w:r>
            <w:r w:rsidR="00F05980">
              <w:t>-2</w:t>
            </w:r>
            <w:r w:rsidR="00B71AA9">
              <w:t>7</w:t>
            </w:r>
            <w:r w:rsidR="00F05980">
              <w:t xml:space="preserve">) </w:t>
            </w:r>
          </w:p>
          <w:p w14:paraId="451978A5" w14:textId="6394C4D1" w:rsidR="00F05980" w:rsidRDefault="00F05980" w:rsidP="00017B62">
            <w:pPr>
              <w:pStyle w:val="ListParagraph"/>
            </w:pPr>
            <w:r>
              <w:t>Increase number of whole school songs learnt (202</w:t>
            </w:r>
            <w:r w:rsidR="00B71AA9">
              <w:t>6</w:t>
            </w:r>
            <w:r>
              <w:t>-202</w:t>
            </w:r>
            <w:r w:rsidR="00B71AA9">
              <w:t>7</w:t>
            </w:r>
            <w:r>
              <w:t>)</w:t>
            </w:r>
          </w:p>
          <w:p w14:paraId="77FBB361" w14:textId="1707A63F" w:rsidR="00F05980" w:rsidRDefault="00F05980" w:rsidP="00017B62">
            <w:pPr>
              <w:pStyle w:val="ListParagraph"/>
            </w:pPr>
            <w:r>
              <w:t>Increase number of visits from Eggars ensembles (summer 202</w:t>
            </w:r>
            <w:r w:rsidR="00B71AA9">
              <w:t>6</w:t>
            </w:r>
            <w:r>
              <w:t>-202</w:t>
            </w:r>
            <w:r w:rsidR="00B71AA9">
              <w:t>7</w:t>
            </w:r>
            <w:r>
              <w:t>)</w:t>
            </w:r>
          </w:p>
          <w:p w14:paraId="7AD564E4" w14:textId="059D1F5E" w:rsidR="00F05980" w:rsidRDefault="00F05980" w:rsidP="00017B62">
            <w:pPr>
              <w:pStyle w:val="ListParagraph"/>
            </w:pPr>
            <w:r>
              <w:t>Develop opportunities from visiting musicians e.g. HMS</w:t>
            </w: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815DFF8" w14:textId="77777777" w:rsidR="00F05980" w:rsidRDefault="00F05980" w:rsidP="00F05980">
            <w:pPr>
              <w:spacing w:before="120" w:after="120"/>
              <w:rPr>
                <w:rFonts w:cs="Arial"/>
              </w:rPr>
            </w:pPr>
            <w:r>
              <w:rPr>
                <w:rFonts w:cs="Arial"/>
              </w:rPr>
              <w:t xml:space="preserve">Hampshire Music Service is </w:t>
            </w:r>
            <w:r w:rsidR="00F15877">
              <w:rPr>
                <w:rFonts w:cs="Arial"/>
              </w:rPr>
              <w:t xml:space="preserve">our local </w:t>
            </w:r>
            <w:hyperlink r:id="rId9" w:history="1">
              <w:r w:rsidRPr="008A11A4">
                <w:rPr>
                  <w:color w:val="0000FF"/>
                  <w:u w:val="single"/>
                </w:rPr>
                <w:t>Home - Hampshire Music Education Hub (hantsmusichub.org.uk)</w:t>
              </w:r>
            </w:hyperlink>
            <w:r>
              <w:rPr>
                <w:color w:val="0000FF"/>
                <w:u w:val="single"/>
              </w:rPr>
              <w:t xml:space="preserve"> </w:t>
            </w:r>
            <w:r>
              <w:rPr>
                <w:rFonts w:cs="Arial"/>
              </w:rPr>
              <w:t xml:space="preserve">and has </w:t>
            </w:r>
            <w:r w:rsidR="00F15877">
              <w:rPr>
                <w:rFonts w:cs="Arial"/>
              </w:rPr>
              <w:t xml:space="preserve"> a local plan for music education</w:t>
            </w:r>
            <w:r>
              <w:rPr>
                <w:rFonts w:cs="Arial"/>
              </w:rPr>
              <w:t>.</w:t>
            </w:r>
          </w:p>
          <w:p w14:paraId="7AD564EA" w14:textId="62AF769F" w:rsidR="00751DED" w:rsidRDefault="00751DED" w:rsidP="00F05980">
            <w:pPr>
              <w:spacing w:before="120" w:after="120"/>
            </w:pP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8699E"/>
    <w:multiLevelType w:val="hybridMultilevel"/>
    <w:tmpl w:val="5876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0421057"/>
    <w:multiLevelType w:val="hybridMultilevel"/>
    <w:tmpl w:val="1256C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8"/>
  </w:num>
  <w:num w:numId="2">
    <w:abstractNumId w:val="15"/>
  </w:num>
  <w:num w:numId="3">
    <w:abstractNumId w:val="4"/>
  </w:num>
  <w:num w:numId="4">
    <w:abstractNumId w:val="17"/>
  </w:num>
  <w:num w:numId="5">
    <w:abstractNumId w:val="12"/>
  </w:num>
  <w:num w:numId="6">
    <w:abstractNumId w:val="14"/>
  </w:num>
  <w:num w:numId="7">
    <w:abstractNumId w:val="13"/>
  </w:num>
  <w:num w:numId="8">
    <w:abstractNumId w:val="9"/>
  </w:num>
  <w:num w:numId="9">
    <w:abstractNumId w:val="6"/>
  </w:num>
  <w:num w:numId="10">
    <w:abstractNumId w:val="1"/>
  </w:num>
  <w:num w:numId="11">
    <w:abstractNumId w:val="11"/>
  </w:num>
  <w:num w:numId="12">
    <w:abstractNumId w:val="7"/>
  </w:num>
  <w:num w:numId="13">
    <w:abstractNumId w:val="8"/>
  </w:num>
  <w:num w:numId="14">
    <w:abstractNumId w:val="16"/>
  </w:num>
  <w:num w:numId="15">
    <w:abstractNumId w:val="10"/>
  </w:num>
  <w:num w:numId="16">
    <w:abstractNumId w:val="3"/>
  </w:num>
  <w:num w:numId="17">
    <w:abstractNumId w:val="2"/>
  </w:num>
  <w:num w:numId="18">
    <w:abstractNumId w:val="5"/>
  </w:num>
  <w:num w:numId="19">
    <w:abstractNumId w:val="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7B62"/>
    <w:rsid w:val="00324558"/>
    <w:rsid w:val="00417C7A"/>
    <w:rsid w:val="00476E61"/>
    <w:rsid w:val="00564DFE"/>
    <w:rsid w:val="00586C25"/>
    <w:rsid w:val="00751DED"/>
    <w:rsid w:val="007B4F41"/>
    <w:rsid w:val="00823FC6"/>
    <w:rsid w:val="008C4325"/>
    <w:rsid w:val="0095263B"/>
    <w:rsid w:val="00A8747C"/>
    <w:rsid w:val="00B20B78"/>
    <w:rsid w:val="00B23445"/>
    <w:rsid w:val="00B71AA9"/>
    <w:rsid w:val="00E664F5"/>
    <w:rsid w:val="00F05980"/>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020688">
      <w:bodyDiv w:val="1"/>
      <w:marLeft w:val="0"/>
      <w:marRight w:val="0"/>
      <w:marTop w:val="0"/>
      <w:marBottom w:val="0"/>
      <w:divBdr>
        <w:top w:val="none" w:sz="0" w:space="0" w:color="auto"/>
        <w:left w:val="none" w:sz="0" w:space="0" w:color="auto"/>
        <w:bottom w:val="none" w:sz="0" w:space="0" w:color="auto"/>
        <w:right w:val="none" w:sz="0" w:space="0" w:color="auto"/>
      </w:divBdr>
    </w:div>
    <w:div w:id="1985574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ootey-inf.hants.sch.uk/musi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hantsmusichub.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649</Words>
  <Characters>3701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Helen Jenkin</cp:lastModifiedBy>
  <cp:revision>2</cp:revision>
  <cp:lastPrinted>2014-09-18T05:26:00Z</cp:lastPrinted>
  <dcterms:created xsi:type="dcterms:W3CDTF">2026-03-12T19:55:00Z</dcterms:created>
  <dcterms:modified xsi:type="dcterms:W3CDTF">2026-03-12T19:55:00Z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